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628C4" w14:textId="77777777" w:rsidR="00EC6554" w:rsidRDefault="00EC6554" w:rsidP="00EC6554">
      <w:r>
        <w:t>1.</w:t>
      </w:r>
      <w:r>
        <w:tab/>
        <w:t xml:space="preserve">Wisdom in </w:t>
      </w:r>
      <w:proofErr w:type="gramStart"/>
      <w:r>
        <w:t>humility .</w:t>
      </w:r>
      <w:proofErr w:type="gramEnd"/>
    </w:p>
    <w:p w14:paraId="5746BAAC" w14:textId="77777777" w:rsidR="00EC6554" w:rsidRDefault="00EC6554" w:rsidP="00EC6554">
      <w:r>
        <w:t xml:space="preserve">How fortunate are we to know the power of the </w:t>
      </w:r>
      <w:proofErr w:type="gramStart"/>
      <w:r>
        <w:t>cross .The</w:t>
      </w:r>
      <w:proofErr w:type="gramEnd"/>
      <w:r>
        <w:t xml:space="preserve">  grace that we are given . The opportunity to worship the </w:t>
      </w:r>
      <w:proofErr w:type="spellStart"/>
      <w:r>
        <w:t>the</w:t>
      </w:r>
      <w:proofErr w:type="spellEnd"/>
      <w:r>
        <w:t xml:space="preserve"> Living God. </w:t>
      </w:r>
    </w:p>
    <w:p w14:paraId="4F743FA9" w14:textId="77777777" w:rsidR="00EC6554" w:rsidRDefault="00EC6554" w:rsidP="00EC6554">
      <w:r>
        <w:t xml:space="preserve">Not all can see and feel the power of the cross in their </w:t>
      </w:r>
      <w:proofErr w:type="gramStart"/>
      <w:r>
        <w:t>lives .</w:t>
      </w:r>
      <w:proofErr w:type="gramEnd"/>
      <w:r>
        <w:t xml:space="preserve"> </w:t>
      </w:r>
    </w:p>
    <w:p w14:paraId="39BB14CE" w14:textId="77777777" w:rsidR="00EC6554" w:rsidRDefault="00EC6554" w:rsidP="00EC6554">
      <w:r>
        <w:t>Christ Crucified Is God’s Power and Wisdom.</w:t>
      </w:r>
    </w:p>
    <w:p w14:paraId="5919F794" w14:textId="77777777" w:rsidR="00EC6554" w:rsidRDefault="00EC6554" w:rsidP="00EC6554"/>
    <w:p w14:paraId="543BD350" w14:textId="77777777" w:rsidR="00EC6554" w:rsidRDefault="00EC6554" w:rsidP="00EC6554">
      <w:r>
        <w:t>1 Corinthians 1:18</w:t>
      </w:r>
    </w:p>
    <w:p w14:paraId="16268925" w14:textId="77777777" w:rsidR="00EC6554" w:rsidRDefault="00EC6554" w:rsidP="00EC6554">
      <w:r>
        <w:t>For the message of the cross is foolishness to those who are perishing, but to us who are being saved it is the power of God.</w:t>
      </w:r>
    </w:p>
    <w:p w14:paraId="5F680530" w14:textId="77777777" w:rsidR="00EC6554" w:rsidRDefault="00EC6554" w:rsidP="00EC6554"/>
    <w:p w14:paraId="349BFDD8" w14:textId="77777777" w:rsidR="00EC6554" w:rsidRDefault="00EC6554" w:rsidP="00EC6554">
      <w:r>
        <w:t>1 Corinthians 1:25</w:t>
      </w:r>
    </w:p>
    <w:p w14:paraId="5F662786" w14:textId="77777777" w:rsidR="00EC6554" w:rsidRDefault="00EC6554" w:rsidP="00EC6554">
      <w:r>
        <w:t>For the foolishness of God is wiser than human wisdom, and the weakness of God is stronger than human strength.</w:t>
      </w:r>
    </w:p>
    <w:p w14:paraId="6D073AA2" w14:textId="77777777" w:rsidR="00EC6554" w:rsidRDefault="00EC6554" w:rsidP="00EC6554"/>
    <w:p w14:paraId="49615BD3" w14:textId="77777777" w:rsidR="00EC6554" w:rsidRDefault="00EC6554" w:rsidP="00EC6554">
      <w:r>
        <w:t xml:space="preserve">Being in him is more important than merely hearing him or understanding him. For even the Pagans and the devil hear and understand him. But being in spirit with him helps us in gaining Godly wisdom over every situation. </w:t>
      </w:r>
    </w:p>
    <w:p w14:paraId="370C9AF9" w14:textId="77777777" w:rsidR="00EC6554" w:rsidRDefault="00EC6554" w:rsidP="00EC6554"/>
    <w:p w14:paraId="79A21CD1" w14:textId="77777777" w:rsidR="00EC6554" w:rsidRDefault="00EC6554" w:rsidP="00EC6554">
      <w:proofErr w:type="gramStart"/>
      <w:r>
        <w:t>Prayer :</w:t>
      </w:r>
      <w:proofErr w:type="gramEnd"/>
      <w:r>
        <w:t xml:space="preserve"> God thank you for revealing yourself to me in time so that I can accept the cross and freely communicate with you. </w:t>
      </w:r>
    </w:p>
    <w:p w14:paraId="5B388060" w14:textId="77777777" w:rsidR="00EC6554" w:rsidRDefault="00EC6554" w:rsidP="00EC6554">
      <w:r>
        <w:t xml:space="preserve">Thank you for teaching me to accept grace in my life that comes from the </w:t>
      </w:r>
      <w:proofErr w:type="gramStart"/>
      <w:r>
        <w:t>cross .</w:t>
      </w:r>
      <w:proofErr w:type="gramEnd"/>
      <w:r>
        <w:t xml:space="preserve"> thank you for revealing the value of the cross in my life. </w:t>
      </w:r>
    </w:p>
    <w:p w14:paraId="21A1C5DC" w14:textId="77777777" w:rsidR="00EC6554" w:rsidRDefault="00EC6554" w:rsidP="00EC6554"/>
    <w:p w14:paraId="56303A60" w14:textId="77777777" w:rsidR="00EC6554" w:rsidRDefault="00EC6554" w:rsidP="00EC6554">
      <w:r>
        <w:tab/>
        <w:t>2.</w:t>
      </w:r>
      <w:r>
        <w:tab/>
        <w:t>The weak over the strong</w:t>
      </w:r>
    </w:p>
    <w:p w14:paraId="133C4A39" w14:textId="77777777" w:rsidR="00EC6554" w:rsidRDefault="00EC6554" w:rsidP="00EC6554">
      <w:r>
        <w:t xml:space="preserve"> </w:t>
      </w:r>
    </w:p>
    <w:p w14:paraId="0AF81BEA" w14:textId="77777777" w:rsidR="00EC6554" w:rsidRDefault="00EC6554" w:rsidP="00EC6554">
      <w:r>
        <w:t xml:space="preserve">If you are in situation where you feel helpless look to him </w:t>
      </w:r>
      <w:proofErr w:type="gramStart"/>
      <w:r>
        <w:t>for</w:t>
      </w:r>
      <w:proofErr w:type="gramEnd"/>
      <w:r>
        <w:t xml:space="preserve"> he chose you for that very particular moment. </w:t>
      </w:r>
    </w:p>
    <w:p w14:paraId="6B53A41E" w14:textId="77777777" w:rsidR="00EC6554" w:rsidRDefault="00EC6554" w:rsidP="00EC6554">
      <w:r>
        <w:t xml:space="preserve">God places you in places at the appointed time and you may think </w:t>
      </w:r>
      <w:proofErr w:type="spellStart"/>
      <w:r>
        <w:t>your</w:t>
      </w:r>
      <w:proofErr w:type="spellEnd"/>
      <w:r>
        <w:t xml:space="preserve"> not </w:t>
      </w:r>
      <w:proofErr w:type="gramStart"/>
      <w:r>
        <w:t>ready</w:t>
      </w:r>
      <w:proofErr w:type="gramEnd"/>
      <w:r>
        <w:t xml:space="preserve"> but he knows you are ready. </w:t>
      </w:r>
    </w:p>
    <w:p w14:paraId="02CBF103" w14:textId="77777777" w:rsidR="00EC6554" w:rsidRDefault="00EC6554" w:rsidP="00EC6554">
      <w:r>
        <w:t xml:space="preserve">Humbly follow his </w:t>
      </w:r>
      <w:proofErr w:type="gramStart"/>
      <w:r>
        <w:t>word .</w:t>
      </w:r>
      <w:proofErr w:type="gramEnd"/>
      <w:r>
        <w:t xml:space="preserve"> </w:t>
      </w:r>
    </w:p>
    <w:p w14:paraId="64E9B8F5" w14:textId="77777777" w:rsidR="00EC6554" w:rsidRDefault="00EC6554" w:rsidP="00EC6554"/>
    <w:p w14:paraId="75698A09" w14:textId="77777777" w:rsidR="00EC6554" w:rsidRDefault="00EC6554" w:rsidP="00EC6554">
      <w:r>
        <w:t>1 Corinthians 1:27</w:t>
      </w:r>
    </w:p>
    <w:p w14:paraId="6CE175DA" w14:textId="77777777" w:rsidR="00EC6554" w:rsidRDefault="00EC6554" w:rsidP="00EC6554">
      <w:r>
        <w:t>But God chose the foolish things of the world to shame the wise; God chose the weak things of the world to shame the strong.</w:t>
      </w:r>
    </w:p>
    <w:p w14:paraId="20730C55" w14:textId="77777777" w:rsidR="00EC6554" w:rsidRDefault="00EC6554" w:rsidP="00EC6554"/>
    <w:p w14:paraId="78ACCE26" w14:textId="77777777" w:rsidR="00EC6554" w:rsidRDefault="00EC6554" w:rsidP="00EC6554">
      <w:r>
        <w:t>1 Corinthians 1:29</w:t>
      </w:r>
    </w:p>
    <w:p w14:paraId="186D8DA1" w14:textId="77777777" w:rsidR="00EC6554" w:rsidRDefault="00EC6554" w:rsidP="00EC6554">
      <w:r>
        <w:t>so that no one may boast before him.</w:t>
      </w:r>
    </w:p>
    <w:p w14:paraId="3DDF1CD9" w14:textId="77777777" w:rsidR="00EC6554" w:rsidRDefault="00EC6554" w:rsidP="00EC6554"/>
    <w:p w14:paraId="336295FC" w14:textId="77777777" w:rsidR="00EC6554" w:rsidRDefault="00EC6554" w:rsidP="00EC6554">
      <w:r>
        <w:t>1 Corinthians 1:31</w:t>
      </w:r>
    </w:p>
    <w:p w14:paraId="6820C6A0" w14:textId="77777777" w:rsidR="00EC6554" w:rsidRDefault="00EC6554" w:rsidP="00EC6554">
      <w:r>
        <w:t>Therefore, as it is written: “Let the one who boasts boast in the Lord.”</w:t>
      </w:r>
    </w:p>
    <w:p w14:paraId="4C70DF69" w14:textId="77777777" w:rsidR="00EC6554" w:rsidRDefault="00EC6554" w:rsidP="00EC6554"/>
    <w:p w14:paraId="21379F94" w14:textId="77777777" w:rsidR="00EC6554" w:rsidRDefault="00EC6554" w:rsidP="00EC6554">
      <w:r>
        <w:t xml:space="preserve">It is good to have a feeling or wonder how you accomplished what you have in your walk of life. That feeling of amazement is an answer that you </w:t>
      </w:r>
      <w:proofErr w:type="gramStart"/>
      <w:r>
        <w:t>actually needed</w:t>
      </w:r>
      <w:proofErr w:type="gramEnd"/>
      <w:r>
        <w:t xml:space="preserve"> help to reach where you are. </w:t>
      </w:r>
    </w:p>
    <w:p w14:paraId="6DF1C1D6" w14:textId="77777777" w:rsidR="00EC6554" w:rsidRDefault="00EC6554" w:rsidP="00EC6554"/>
    <w:p w14:paraId="6EA61D1C" w14:textId="77777777" w:rsidR="00EC6554" w:rsidRDefault="00EC6554" w:rsidP="00EC6554">
      <w:r>
        <w:t xml:space="preserve"> My Dad used to tell us stories of how he was poor and worked his way up the ladder with perseverance. </w:t>
      </w:r>
      <w:proofErr w:type="spellStart"/>
      <w:r>
        <w:t>Some time</w:t>
      </w:r>
      <w:proofErr w:type="spellEnd"/>
      <w:r>
        <w:t xml:space="preserve"> this boasting does get into my </w:t>
      </w:r>
      <w:proofErr w:type="gramStart"/>
      <w:r>
        <w:t>head</w:t>
      </w:r>
      <w:proofErr w:type="gramEnd"/>
      <w:r>
        <w:t xml:space="preserve"> and I too have been guilty of preaching to my kids of how we worked hard to get where we are. </w:t>
      </w:r>
    </w:p>
    <w:p w14:paraId="75B7AA70" w14:textId="77777777" w:rsidR="00EC6554" w:rsidRDefault="00EC6554" w:rsidP="00EC6554"/>
    <w:p w14:paraId="221280DA" w14:textId="77777777" w:rsidR="00EC6554" w:rsidRDefault="00EC6554" w:rsidP="00EC6554">
      <w:r>
        <w:t xml:space="preserve">But we forget to put God into the </w:t>
      </w:r>
      <w:proofErr w:type="gramStart"/>
      <w:r>
        <w:t>equation .</w:t>
      </w:r>
      <w:proofErr w:type="gramEnd"/>
      <w:r>
        <w:t xml:space="preserve"> We forget that it is because of his help we were able to get through tough </w:t>
      </w:r>
      <w:proofErr w:type="gramStart"/>
      <w:r>
        <w:t>times ,</w:t>
      </w:r>
      <w:proofErr w:type="gramEnd"/>
      <w:r>
        <w:t xml:space="preserve"> we forget to tell our children that it was God who helped us through our tough times and helped us get to where we are today . </w:t>
      </w:r>
    </w:p>
    <w:p w14:paraId="3AE5EFE8" w14:textId="77777777" w:rsidR="00EC6554" w:rsidRDefault="00EC6554" w:rsidP="00EC6554"/>
    <w:p w14:paraId="2231606A" w14:textId="77777777" w:rsidR="00EC6554" w:rsidRDefault="00EC6554" w:rsidP="00EC6554">
      <w:r>
        <w:t>Proverbs 20:24</w:t>
      </w:r>
    </w:p>
    <w:p w14:paraId="5B4C80C6" w14:textId="77777777" w:rsidR="00EC6554" w:rsidRDefault="00EC6554" w:rsidP="00EC6554">
      <w:r>
        <w:t>A person’s steps are directed by the LORD.</w:t>
      </w:r>
    </w:p>
    <w:p w14:paraId="20F50399" w14:textId="77777777" w:rsidR="00EC6554" w:rsidRDefault="00EC6554" w:rsidP="00EC6554">
      <w:r>
        <w:t>How then can anyone understand their own way?</w:t>
      </w:r>
    </w:p>
    <w:p w14:paraId="7297CBFC" w14:textId="77777777" w:rsidR="00EC6554" w:rsidRDefault="00EC6554" w:rsidP="00EC6554"/>
    <w:p w14:paraId="447986B8" w14:textId="77777777" w:rsidR="00EC6554" w:rsidRDefault="00EC6554" w:rsidP="00EC6554"/>
    <w:p w14:paraId="05322A92" w14:textId="77777777" w:rsidR="00EC6554" w:rsidRDefault="00EC6554" w:rsidP="00EC6554">
      <w:r>
        <w:t xml:space="preserve">Prayer: Let’s thank the </w:t>
      </w:r>
      <w:proofErr w:type="spellStart"/>
      <w:r>
        <w:t>the</w:t>
      </w:r>
      <w:proofErr w:type="spellEnd"/>
      <w:r>
        <w:t xml:space="preserve"> Lord for his perfect timing. Let’s thank him </w:t>
      </w:r>
      <w:proofErr w:type="gramStart"/>
      <w:r>
        <w:t>for  allowing</w:t>
      </w:r>
      <w:proofErr w:type="gramEnd"/>
      <w:r>
        <w:t xml:space="preserve"> us to be his instruments of work. </w:t>
      </w:r>
    </w:p>
    <w:p w14:paraId="7097E1D4" w14:textId="77777777" w:rsidR="00EC6554" w:rsidRDefault="00EC6554" w:rsidP="00EC6554">
      <w:proofErr w:type="gramStart"/>
      <w:r>
        <w:t>God</w:t>
      </w:r>
      <w:proofErr w:type="gramEnd"/>
      <w:r>
        <w:t xml:space="preserve"> we lift you high. Help us not to forget to put you into the equation for all our success. Especially when nurturing the younger generation. </w:t>
      </w:r>
    </w:p>
    <w:p w14:paraId="0DBF641A" w14:textId="77777777" w:rsidR="00EC6554" w:rsidRDefault="00EC6554" w:rsidP="00EC6554"/>
    <w:p w14:paraId="026FE415" w14:textId="77777777" w:rsidR="00EC6554" w:rsidRDefault="00EC6554" w:rsidP="00EC6554">
      <w:r>
        <w:tab/>
        <w:t>3.</w:t>
      </w:r>
      <w:r>
        <w:tab/>
        <w:t>Being alert to your surroundings.</w:t>
      </w:r>
    </w:p>
    <w:p w14:paraId="198DBAAB" w14:textId="77777777" w:rsidR="00EC6554" w:rsidRDefault="00EC6554" w:rsidP="00EC6554"/>
    <w:p w14:paraId="6D3EFF13" w14:textId="77777777" w:rsidR="00EC6554" w:rsidRDefault="00EC6554" w:rsidP="00EC6554">
      <w:r>
        <w:t>Proverbs 24:33-34</w:t>
      </w:r>
    </w:p>
    <w:p w14:paraId="24CC5B4A" w14:textId="77777777" w:rsidR="00EC6554" w:rsidRDefault="00EC6554" w:rsidP="00EC6554">
      <w:r>
        <w:t>A little sleep, a little slumber,</w:t>
      </w:r>
    </w:p>
    <w:p w14:paraId="4ED6E233" w14:textId="77777777" w:rsidR="00EC6554" w:rsidRDefault="00EC6554" w:rsidP="00EC6554">
      <w:r>
        <w:t>a little folding of the hands to rest —</w:t>
      </w:r>
    </w:p>
    <w:p w14:paraId="24B0A0D6" w14:textId="77777777" w:rsidR="00EC6554" w:rsidRDefault="00EC6554" w:rsidP="00EC6554">
      <w:r>
        <w:lastRenderedPageBreak/>
        <w:t xml:space="preserve">and poverty will come on you like a </w:t>
      </w:r>
      <w:proofErr w:type="gramStart"/>
      <w:r>
        <w:t>thief</w:t>
      </w:r>
      <w:proofErr w:type="gramEnd"/>
    </w:p>
    <w:p w14:paraId="2716F135" w14:textId="77777777" w:rsidR="00EC6554" w:rsidRDefault="00EC6554" w:rsidP="00EC6554">
      <w:r>
        <w:t>and scarcity like an armed man.</w:t>
      </w:r>
    </w:p>
    <w:p w14:paraId="36305253" w14:textId="77777777" w:rsidR="00EC6554" w:rsidRDefault="00EC6554" w:rsidP="00EC6554"/>
    <w:p w14:paraId="76D30C58" w14:textId="77777777" w:rsidR="00EC6554" w:rsidRDefault="00EC6554" w:rsidP="00EC6554">
      <w:r>
        <w:t xml:space="preserve">How many times have I been told this to be alert in my </w:t>
      </w:r>
      <w:proofErr w:type="gramStart"/>
      <w:r>
        <w:t>profession .</w:t>
      </w:r>
      <w:proofErr w:type="gramEnd"/>
      <w:r>
        <w:t xml:space="preserve"> To be alert during your educational years. </w:t>
      </w:r>
    </w:p>
    <w:p w14:paraId="198D9624" w14:textId="77777777" w:rsidR="00EC6554" w:rsidRDefault="00EC6554" w:rsidP="00EC6554">
      <w:proofErr w:type="gramStart"/>
      <w:r>
        <w:t>Yes</w:t>
      </w:r>
      <w:proofErr w:type="gramEnd"/>
      <w:r>
        <w:t xml:space="preserve"> being alert is very important. </w:t>
      </w:r>
    </w:p>
    <w:p w14:paraId="67C59474" w14:textId="77777777" w:rsidR="00EC6554" w:rsidRDefault="00EC6554" w:rsidP="00EC6554">
      <w:r>
        <w:t xml:space="preserve">Being alert to the voice of the Holy spirit is in fact the most important thing. </w:t>
      </w:r>
    </w:p>
    <w:p w14:paraId="21DD1AE2" w14:textId="77777777" w:rsidR="00EC6554" w:rsidRDefault="00EC6554" w:rsidP="00EC6554">
      <w:r>
        <w:t xml:space="preserve">This can only be cultivated by daily devotion and meditation on the word. If we sleep on </w:t>
      </w:r>
      <w:proofErr w:type="gramStart"/>
      <w:r>
        <w:t>this</w:t>
      </w:r>
      <w:proofErr w:type="gramEnd"/>
      <w:r>
        <w:t xml:space="preserve"> we may </w:t>
      </w:r>
      <w:proofErr w:type="spellStart"/>
      <w:r>
        <w:t>loose</w:t>
      </w:r>
      <w:proofErr w:type="spellEnd"/>
      <w:r>
        <w:t xml:space="preserve"> out in knowing the direction in which the Lord wants us to go. </w:t>
      </w:r>
    </w:p>
    <w:p w14:paraId="3A5D036E" w14:textId="77777777" w:rsidR="00EC6554" w:rsidRDefault="00EC6554" w:rsidP="00EC6554">
      <w:r>
        <w:t xml:space="preserve">Evangelising for him in the market place for the harvest is plenty but the workers are </w:t>
      </w:r>
      <w:proofErr w:type="gramStart"/>
      <w:r>
        <w:t>few .</w:t>
      </w:r>
      <w:proofErr w:type="gramEnd"/>
      <w:r>
        <w:t xml:space="preserve"> </w:t>
      </w:r>
    </w:p>
    <w:p w14:paraId="1D5956B3" w14:textId="77777777" w:rsidR="00EC6554" w:rsidRDefault="00EC6554" w:rsidP="00EC6554"/>
    <w:p w14:paraId="075FCC4D" w14:textId="77777777" w:rsidR="00EC6554" w:rsidRDefault="00EC6554" w:rsidP="00EC6554">
      <w:proofErr w:type="gramStart"/>
      <w:r>
        <w:t>Prayer :</w:t>
      </w:r>
      <w:proofErr w:type="gramEnd"/>
      <w:r>
        <w:t xml:space="preserve"> God increase our hunger to evangelise. Increase our hunger for your gospel to be known amongst our </w:t>
      </w:r>
      <w:proofErr w:type="gramStart"/>
      <w:r>
        <w:t>family ,</w:t>
      </w:r>
      <w:proofErr w:type="gramEnd"/>
      <w:r>
        <w:t xml:space="preserve"> our colleagues , our community. God help us overcome the Laziness that worldly contentment brings on to </w:t>
      </w:r>
      <w:proofErr w:type="gramStart"/>
      <w:r>
        <w:t>us .</w:t>
      </w:r>
      <w:proofErr w:type="gramEnd"/>
      <w:r>
        <w:t xml:space="preserve"> </w:t>
      </w:r>
    </w:p>
    <w:p w14:paraId="012D4D17" w14:textId="77777777" w:rsidR="00EC6554" w:rsidRDefault="00EC6554" w:rsidP="00EC6554"/>
    <w:p w14:paraId="41F317CA" w14:textId="77777777" w:rsidR="00EC6554" w:rsidRDefault="00EC6554" w:rsidP="00EC6554">
      <w:r>
        <w:tab/>
        <w:t>4.</w:t>
      </w:r>
      <w:r>
        <w:tab/>
        <w:t xml:space="preserve">Enjoying your Toils. </w:t>
      </w:r>
    </w:p>
    <w:p w14:paraId="25E46F36" w14:textId="77777777" w:rsidR="00EC6554" w:rsidRDefault="00EC6554" w:rsidP="00EC6554"/>
    <w:p w14:paraId="478B2CDB" w14:textId="77777777" w:rsidR="00EC6554" w:rsidRDefault="00EC6554" w:rsidP="00EC6554">
      <w:r>
        <w:t>Ecclesiastes 2:24-26</w:t>
      </w:r>
    </w:p>
    <w:p w14:paraId="414496EA" w14:textId="77777777" w:rsidR="00EC6554" w:rsidRDefault="00EC6554" w:rsidP="00EC6554">
      <w:r>
        <w:t xml:space="preserve">A person can do nothing better than to eat and drink and find satisfaction in their own toil. This too, I see, is from the hand of God, for without him, who can eat or find enjoyment? To the person who pleases him, God gives wisdom, </w:t>
      </w:r>
      <w:proofErr w:type="gramStart"/>
      <w:r>
        <w:t>knowledge</w:t>
      </w:r>
      <w:proofErr w:type="gramEnd"/>
      <w:r>
        <w:t xml:space="preserve"> and happiness, but to the sinner he gives the task of gathering and storing up wealth to hand it over to the one who pleases God. This too is meaningless, a chasing after the wind.</w:t>
      </w:r>
    </w:p>
    <w:p w14:paraId="7F5E622D" w14:textId="77777777" w:rsidR="00EC6554" w:rsidRDefault="00EC6554" w:rsidP="00EC6554"/>
    <w:p w14:paraId="62E94A03" w14:textId="77777777" w:rsidR="00EC6554" w:rsidRDefault="00EC6554" w:rsidP="00EC6554"/>
    <w:p w14:paraId="2AC9440F" w14:textId="77777777" w:rsidR="00EC6554" w:rsidRDefault="00EC6554" w:rsidP="00EC6554">
      <w:r>
        <w:t>Ecclesiastes 3:10-13</w:t>
      </w:r>
    </w:p>
    <w:p w14:paraId="0644CDAB" w14:textId="77777777" w:rsidR="00EC6554" w:rsidRDefault="00EC6554" w:rsidP="00EC6554">
      <w:r>
        <w:t xml:space="preserve">I have seen the burden God has laid on </w:t>
      </w:r>
      <w:proofErr w:type="gramStart"/>
      <w:r>
        <w:t>the human race</w:t>
      </w:r>
      <w:proofErr w:type="gramEnd"/>
      <w:r>
        <w:t xml:space="preserve">. He has made everything beautiful in its time. He has also set eternity in the human heart; yet no one can fathom what God has done from beginning to end. I know that there is nothing better for people than to be happy and to do good while they live. That each of them may eat and </w:t>
      </w:r>
      <w:proofErr w:type="gramStart"/>
      <w:r>
        <w:t>drink, and</w:t>
      </w:r>
      <w:proofErr w:type="gramEnd"/>
      <w:r>
        <w:t xml:space="preserve"> find satisfaction in all their toil—this is the gift of God.</w:t>
      </w:r>
    </w:p>
    <w:p w14:paraId="1892C0E9" w14:textId="77777777" w:rsidR="00EC6554" w:rsidRDefault="00EC6554" w:rsidP="00EC6554"/>
    <w:p w14:paraId="50FF6F6E" w14:textId="77777777" w:rsidR="00EC6554" w:rsidRDefault="00EC6554" w:rsidP="00EC6554">
      <w:proofErr w:type="spellStart"/>
      <w:r>
        <w:t>Reflection</w:t>
      </w:r>
      <w:proofErr w:type="gramStart"/>
      <w:r>
        <w:t>:”God</w:t>
      </w:r>
      <w:proofErr w:type="spellEnd"/>
      <w:proofErr w:type="gramEnd"/>
      <w:r>
        <w:t xml:space="preserve"> is the guide and allows us to toil for the right purposes and helps us enjoy our toil and gather our toil for his generation ( our children) </w:t>
      </w:r>
    </w:p>
    <w:p w14:paraId="72629F0E" w14:textId="77777777" w:rsidR="00EC6554" w:rsidRDefault="00EC6554" w:rsidP="00EC6554"/>
    <w:p w14:paraId="4C7CE2F5" w14:textId="77777777" w:rsidR="00EC6554" w:rsidRDefault="00EC6554" w:rsidP="00EC6554">
      <w:proofErr w:type="gramStart"/>
      <w:r>
        <w:t>prayer :</w:t>
      </w:r>
      <w:proofErr w:type="gramEnd"/>
      <w:r>
        <w:t xml:space="preserve"> Thank you father for giving us the opportunity to enjoy what we toil for .</w:t>
      </w:r>
    </w:p>
    <w:p w14:paraId="5C7B3A28" w14:textId="6E1BA90B" w:rsidR="00000000" w:rsidRDefault="00EC6554" w:rsidP="00EC6554">
      <w:r>
        <w:lastRenderedPageBreak/>
        <w:t xml:space="preserve">Thank you for helping us gather for your children that you have loaned to </w:t>
      </w:r>
      <w:proofErr w:type="gramStart"/>
      <w:r>
        <w:t>us .</w:t>
      </w:r>
      <w:proofErr w:type="gramEnd"/>
      <w:r>
        <w:t xml:space="preserve"> We pray that the children will be carry on their toil with God as their centre so that our gathering will not have been wasteful “</w:t>
      </w:r>
    </w:p>
    <w:sectPr w:rsidR="004D0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54"/>
    <w:rsid w:val="003C181A"/>
    <w:rsid w:val="006B493D"/>
    <w:rsid w:val="00C508A4"/>
    <w:rsid w:val="00EC6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9181"/>
  <w15:chartTrackingRefBased/>
  <w15:docId w15:val="{2C4C1A58-F8B6-40CB-A8CE-8BB68FF6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Lakshamalla, Noah (RTIO)</dc:creator>
  <cp:keywords/>
  <dc:description/>
  <cp:lastModifiedBy>Lakshamalla, Noah (RTIO)</cp:lastModifiedBy>
  <cp:revision>1</cp:revision>
  <dcterms:created xsi:type="dcterms:W3CDTF">2024-04-17T21:32:00Z</dcterms:created>
  <dcterms:modified xsi:type="dcterms:W3CDTF">2024-04-17T21:35:00Z</dcterms:modified>
</cp:coreProperties>
</file>